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3A" w:rsidRDefault="0029473A" w:rsidP="002947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29473A" w:rsidRDefault="0029473A" w:rsidP="002947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</w:t>
      </w:r>
    </w:p>
    <w:p w:rsidR="0029473A" w:rsidRDefault="0029473A" w:rsidP="002947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29473A" w:rsidRDefault="0029473A" w:rsidP="002947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Ставропольского края</w:t>
      </w:r>
    </w:p>
    <w:p w:rsidR="0029473A" w:rsidRDefault="0029473A" w:rsidP="002947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 сентября 2022 г. N 01-05/1166</w:t>
      </w:r>
    </w:p>
    <w:p w:rsidR="0029473A" w:rsidRDefault="0029473A" w:rsidP="002947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473A" w:rsidRDefault="0029473A" w:rsidP="002947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СХЕМА</w:t>
      </w:r>
    </w:p>
    <w:p w:rsidR="0029473A" w:rsidRDefault="0029473A" w:rsidP="002947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ТЕРРИТОРИАЛЬНОГО ЗАКРЕПЛЕНИЯ МЕДИЦИНСКИХ ОРГАНИЗАЦИЙ</w:t>
      </w:r>
    </w:p>
    <w:p w:rsidR="0029473A" w:rsidRDefault="0029473A" w:rsidP="002947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ГОСУДАРСТВЕННОЙ СИСТЕМЫ ЗДРАВООХРАНЕНИЯ</w:t>
      </w:r>
    </w:p>
    <w:p w:rsidR="0029473A" w:rsidRDefault="0029473A" w:rsidP="002947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СТАВРОПОЛЬСКОГО КРАЯ, ОКАЗЫВАЮЩИХ ПЕРВИЧНУЮ</w:t>
      </w:r>
    </w:p>
    <w:p w:rsidR="0029473A" w:rsidRDefault="0029473A" w:rsidP="002947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СПЕЦИАЛИЗИРОВАННУЮ МЕДИКО-САНИТАРНУЮ ПОМОЩЬ В АМБУЛАТОРНЫХ</w:t>
      </w:r>
    </w:p>
    <w:p w:rsidR="0029473A" w:rsidRDefault="0029473A" w:rsidP="002947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УСЛОВИЯХ И В УСЛОВИЯХ ДНЕВНОГО СТАЦИОНАРА ПАЦИЕНТАМ</w:t>
      </w:r>
    </w:p>
    <w:p w:rsidR="0029473A" w:rsidRDefault="0029473A" w:rsidP="002947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 ОНКОЛОГИЧЕСКИМИ ЗАБОЛЕВАНИЯМИ И УЧАСТВУЮЩИХ В РЕАЛИЗАЦИИ</w:t>
      </w:r>
    </w:p>
    <w:p w:rsidR="0029473A" w:rsidRDefault="0029473A" w:rsidP="002947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ТЕРРИТОРИАЛЬНОЙ ПРОГРАММЫ ГОСУДАРСТВЕННЫХ ГАРАНТИЙ</w:t>
      </w:r>
    </w:p>
    <w:p w:rsidR="0029473A" w:rsidRDefault="0029473A" w:rsidP="002947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БЕСПЛАТНОГО ОКАЗАНИЯ ГРАЖДАНАМ МЕДИЦИНСКОЙ ПОМОЩИ</w:t>
      </w:r>
    </w:p>
    <w:p w:rsidR="0029473A" w:rsidRDefault="0029473A" w:rsidP="002947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9"/>
        <w:gridCol w:w="3144"/>
        <w:gridCol w:w="2835"/>
      </w:tblGrid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муниципального образования Ставропольского края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Первичная специализированная медико-санитарная помощь в амбулаторных условиях (первичный онкологический кабинет)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Первичная специализированная медико-санитарная помощь в амбулаторных условиях и в условиях дневного стационара </w:t>
            </w:r>
            <w:hyperlink w:anchor="Par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(центр амбулаторной онкологической помощи)</w:t>
            </w: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Георгиевский городской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бюджетное учреждение здравоохранения Ставропольского края (далее - ГБУЗ СК) "Георгиевская районная больница"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"Кисловодская городская больница"</w:t>
            </w: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"Кисловодская городская больница"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Предгорный муниципальный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"Предгорная районная больница"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Александровский муниципальный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"Александровская районная больница"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"Краевой центр специализированных видов медицинской помощи N 1" (далее - "Краевой центр СВМП N 1")</w:t>
            </w: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Арзгирский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Арзгирская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Буденновский муниципальный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"Краевой центр СВМП N 1"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Левокумский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Левокумская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Новоселицкий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Новоселицкая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Нефтекумский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Нефтекумская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Степновский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Степновская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Промышленный район города Ставрополя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"Городская клиническая поликлиника N 6" города Ставрополя ГБУЗ СК "Городская клиническая консультативно-диагностическая поликлиника" города Ставрополя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"Ставропольский краевой клинический многопрофильный центр"</w:t>
            </w: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Шпаковский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Шпаковская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Андроповский муниципальный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"Андроповская районная больница"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"Городская больница" города Невинномысск</w:t>
            </w: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Кочубеевский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Кочубеевская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Невинномысск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"Городская больница" города Невинномысска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Ессентуки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Ессентукская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городская клиническая больница"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Ессентукская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городская клиническая больница"</w:t>
            </w: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Минераловодский городской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"Минераловодская районная больница"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Ленинский, Октябрьский районы города Ставрополя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"Городская клиническая поликлиника N 1" города Ставрополя ГБУЗ СК "Городская поликлиника N 2" города Ставрополя Государственное автономное учреждение здравоохранения Ставропольского края (далее - ГАУЗ СК) "Городская поликлиника N 3" города Ставрополя ГБУЗ СК "Городская клиническая поликлиника N 5" города Ставрополя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"Ставропольский краевой клинический онкологический диспансер" (далее - "СККОД")</w:t>
            </w: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Апанасенковский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Апанасенковская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районная больница имени Н.И.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Пальчикова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Благодарненский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Благодарненская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Грачевский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Грачевская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Изобильненский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Изобильненская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Ипатовский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Ипатовская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Красногвардейский муниципальный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"Красногвардейская районная больница"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Петровский городской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"Петровская районная больница"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Новоалександровский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"Новоалександровская районная больница"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"СККОД</w:t>
            </w: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Труновский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Труновская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Туркменский муниципальный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"Туркменская районная больница"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Пятигорск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"Пятигорская городская поликлиника N 1" ГБУЗ СК "Пятигорская городская клиническая больница N 2"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"Пятигорский межрайонный онкологический диспансер" (далее - "ПМОД")</w:t>
            </w: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Железноводск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ГБУЗ СК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Железноводская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городская больница"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Лермонтов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"Пятигорский межрайонный онкологический диспансер"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Кировский городской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"Кировская районная больница"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Советский городской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"Советская районная больница"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3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Курский муниципальный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"Курская районная больница"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A" w:rsidRDefault="002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473A" w:rsidRDefault="0029473A" w:rsidP="002947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473A" w:rsidRDefault="0029473A" w:rsidP="00294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9473A" w:rsidRDefault="0029473A" w:rsidP="002947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00"/>
      <w:bookmarkEnd w:id="0"/>
      <w:r>
        <w:rPr>
          <w:rFonts w:ascii="Arial" w:hAnsi="Arial" w:cs="Arial"/>
          <w:sz w:val="20"/>
          <w:szCs w:val="20"/>
        </w:rPr>
        <w:t>&lt;*&gt; Мощность дневного стационара в составе Центра амбулаторной онкологической помощи утверждается руководителем медицинской организации государственной системы здравоохранения Ставропольского края, в составе которой он создан, и определяется исходя из объема оказываемой медицинской помощи и численности обслуживаемого населения.</w:t>
      </w:r>
    </w:p>
    <w:p w:rsidR="0029473A" w:rsidRDefault="0029473A" w:rsidP="002947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473A" w:rsidRDefault="0029473A" w:rsidP="002947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473A" w:rsidRDefault="0029473A" w:rsidP="002947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1DFC" w:rsidRDefault="0029473A">
      <w:bookmarkStart w:id="1" w:name="_GoBack"/>
      <w:bookmarkEnd w:id="1"/>
    </w:p>
    <w:sectPr w:rsidR="00FA1DFC" w:rsidSect="007C2DC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18"/>
    <w:rsid w:val="00044E18"/>
    <w:rsid w:val="0029473A"/>
    <w:rsid w:val="00344797"/>
    <w:rsid w:val="004A4EAD"/>
    <w:rsid w:val="00E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ED135-E5DE-4C40-8734-11174C1E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Кодинцева Анастасия Владимировна</dc:creator>
  <cp:keywords/>
  <dc:description/>
  <cp:lastModifiedBy>Кодинцева Анастасия Владимировна</cp:lastModifiedBy>
  <cp:revision>3</cp:revision>
  <dcterms:created xsi:type="dcterms:W3CDTF">2023-03-07T09:54:00Z</dcterms:created>
  <dcterms:modified xsi:type="dcterms:W3CDTF">2023-03-07T09:55:00Z</dcterms:modified>
</cp:coreProperties>
</file>